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9A727" w14:textId="77777777" w:rsidR="00A10974" w:rsidRDefault="00A10974" w:rsidP="00A109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4"/>
        </w:rPr>
        <w:t>АДМИНИСТРАЦИЯ</w:t>
      </w:r>
    </w:p>
    <w:p w14:paraId="72AE2AA7" w14:textId="77777777" w:rsidR="00A10974" w:rsidRDefault="00A10974" w:rsidP="00A109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КАР</w:t>
      </w:r>
      <w:r>
        <w:rPr>
          <w:rFonts w:ascii="Times New Roman" w:eastAsia="Times New Roman" w:hAnsi="Times New Roman"/>
          <w:sz w:val="28"/>
          <w:szCs w:val="24"/>
        </w:rPr>
        <w:t>ТАЛИНСКОГО МУНИЦИПАЛЬНОГО ОКРУГА</w:t>
      </w:r>
    </w:p>
    <w:p w14:paraId="1EA73E4F" w14:textId="593D2690" w:rsidR="00A10974" w:rsidRDefault="00A10974" w:rsidP="00A10974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ПОСТАНОВЛЕНИЕ</w:t>
      </w:r>
    </w:p>
    <w:p w14:paraId="19FD4D2A" w14:textId="77777777" w:rsidR="00A10974" w:rsidRPr="00A10974" w:rsidRDefault="00A10974" w:rsidP="00A10974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</w:rPr>
      </w:pPr>
    </w:p>
    <w:p w14:paraId="110E1712" w14:textId="77777777" w:rsidR="00A10974" w:rsidRDefault="00A10974" w:rsidP="00A10974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4"/>
        </w:rPr>
      </w:pPr>
    </w:p>
    <w:p w14:paraId="5DE7B08F" w14:textId="0C305680" w:rsidR="0026453E" w:rsidRDefault="00A10974" w:rsidP="00A10974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4"/>
        </w:rPr>
        <w:t>2</w:t>
      </w:r>
      <w:r>
        <w:rPr>
          <w:rFonts w:ascii="Times New Roman" w:eastAsia="Times New Roman" w:hAnsi="Times New Roman"/>
          <w:sz w:val="28"/>
          <w:szCs w:val="24"/>
        </w:rPr>
        <w:t>3</w:t>
      </w:r>
      <w:r>
        <w:rPr>
          <w:rFonts w:ascii="Times New Roman" w:eastAsia="Times New Roman" w:hAnsi="Times New Roman"/>
          <w:sz w:val="28"/>
          <w:szCs w:val="24"/>
        </w:rPr>
        <w:t>.0</w:t>
      </w:r>
      <w:r>
        <w:rPr>
          <w:rFonts w:ascii="Times New Roman" w:eastAsia="Times New Roman" w:hAnsi="Times New Roman"/>
          <w:sz w:val="28"/>
          <w:szCs w:val="24"/>
        </w:rPr>
        <w:t>9</w:t>
      </w:r>
      <w:r>
        <w:rPr>
          <w:rFonts w:ascii="Times New Roman" w:eastAsia="Times New Roman" w:hAnsi="Times New Roman"/>
          <w:sz w:val="28"/>
          <w:szCs w:val="24"/>
        </w:rPr>
        <w:t>.2026 года № 1</w:t>
      </w:r>
      <w:r>
        <w:rPr>
          <w:rFonts w:ascii="Times New Roman" w:eastAsia="Times New Roman" w:hAnsi="Times New Roman"/>
          <w:sz w:val="28"/>
          <w:szCs w:val="24"/>
        </w:rPr>
        <w:t>325</w:t>
      </w:r>
    </w:p>
    <w:p w14:paraId="3573310F" w14:textId="2435F562" w:rsidR="00A10974" w:rsidRDefault="00A10974" w:rsidP="00A10974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/>
          <w:sz w:val="24"/>
          <w:szCs w:val="24"/>
        </w:rPr>
      </w:pPr>
    </w:p>
    <w:p w14:paraId="45137A8E" w14:textId="77777777" w:rsidR="00A10974" w:rsidRPr="00A10974" w:rsidRDefault="00A10974" w:rsidP="00A10974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/>
          <w:sz w:val="24"/>
          <w:szCs w:val="24"/>
        </w:rPr>
      </w:pPr>
    </w:p>
    <w:p w14:paraId="3E7771AC" w14:textId="4215EB11" w:rsidR="00447CA6" w:rsidRPr="00447CA6" w:rsidRDefault="00224D6B" w:rsidP="002645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47CA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>внесении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6794C" w:rsidRPr="00447CA6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F51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</w:p>
    <w:p w14:paraId="3C24A5B0" w14:textId="3A56A4D6" w:rsidR="00447CA6" w:rsidRPr="00447CA6" w:rsidRDefault="007F519A" w:rsidP="002645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</w:t>
      </w:r>
      <w:r w:rsidR="00224D6B" w:rsidRPr="00447CA6"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224D6B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</w:p>
    <w:p w14:paraId="49F5B97F" w14:textId="103CC851" w:rsidR="007064B8" w:rsidRPr="00447CA6" w:rsidRDefault="00224D6B" w:rsidP="002645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47CA6">
        <w:rPr>
          <w:rFonts w:ascii="Times New Roman" w:hAnsi="Times New Roman" w:cs="Times New Roman"/>
          <w:color w:val="000000"/>
          <w:sz w:val="28"/>
          <w:szCs w:val="28"/>
        </w:rPr>
        <w:t>Карталинского</w:t>
      </w:r>
      <w:r w:rsidR="00447CA6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51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A6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</w:p>
    <w:p w14:paraId="64BCFBDC" w14:textId="5F3C1A26" w:rsidR="00224D6B" w:rsidRDefault="00224D6B" w:rsidP="0026453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47CA6">
        <w:rPr>
          <w:rFonts w:ascii="Times New Roman" w:hAnsi="Times New Roman" w:cs="Times New Roman"/>
          <w:color w:val="000000"/>
          <w:sz w:val="28"/>
          <w:szCs w:val="28"/>
        </w:rPr>
        <w:t>района от 29.12.2025 года</w:t>
      </w:r>
      <w:r w:rsidR="007064B8" w:rsidRPr="00447CA6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  <w:r w:rsidR="007F519A">
        <w:rPr>
          <w:rFonts w:ascii="Times New Roman" w:hAnsi="Times New Roman" w:cs="Times New Roman"/>
          <w:color w:val="000000"/>
          <w:sz w:val="28"/>
          <w:szCs w:val="28"/>
        </w:rPr>
        <w:t>109</w:t>
      </w:r>
    </w:p>
    <w:p w14:paraId="1AABF7BA" w14:textId="77777777" w:rsidR="00447CA6" w:rsidRPr="00447CA6" w:rsidRDefault="00447CA6" w:rsidP="00BB399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AF232EA" w14:textId="589803B0" w:rsidR="007064B8" w:rsidRPr="00447CA6" w:rsidRDefault="007064B8" w:rsidP="002645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2581E" w14:textId="6AB4DE70" w:rsidR="007064B8" w:rsidRDefault="007064B8" w:rsidP="0026453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В связи с кадровыми изменениями, </w:t>
      </w:r>
    </w:p>
    <w:p w14:paraId="2964B87F" w14:textId="0716B400" w:rsidR="00472F1C" w:rsidRPr="00472F1C" w:rsidRDefault="00472F1C" w:rsidP="000D1000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72F1C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</w:t>
      </w:r>
      <w:r w:rsidR="000D1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2F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Карталинского</w:t>
      </w:r>
      <w:proofErr w:type="gramEnd"/>
      <w:r w:rsidR="000D1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2F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0D1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2F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округа </w:t>
      </w:r>
      <w:r w:rsidR="000D1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2F1C">
        <w:rPr>
          <w:rFonts w:ascii="Times New Roman" w:eastAsia="Times New Roman" w:hAnsi="Times New Roman" w:cs="Times New Roman"/>
          <w:color w:val="000000"/>
          <w:sz w:val="28"/>
          <w:szCs w:val="28"/>
        </w:rPr>
        <w:t>Челябинской области</w:t>
      </w:r>
    </w:p>
    <w:p w14:paraId="18069A22" w14:textId="77777777" w:rsidR="00472F1C" w:rsidRPr="00472F1C" w:rsidRDefault="00472F1C" w:rsidP="000D1000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2F1C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14:paraId="137C71E4" w14:textId="57E52AB7" w:rsidR="007064B8" w:rsidRDefault="00447CA6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24D6B" w:rsidRPr="005B4D1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75F27">
        <w:rPr>
          <w:rFonts w:ascii="Times New Roman" w:hAnsi="Times New Roman" w:cs="Times New Roman"/>
          <w:color w:val="000000"/>
          <w:spacing w:val="5"/>
          <w:sz w:val="28"/>
          <w:szCs w:val="28"/>
        </w:rPr>
        <w:t>постановле</w:t>
      </w:r>
      <w:r w:rsidR="00224D6B" w:rsidRPr="005B4D17">
        <w:rPr>
          <w:rFonts w:ascii="Times New Roman" w:hAnsi="Times New Roman" w:cs="Times New Roman"/>
          <w:color w:val="000000"/>
          <w:spacing w:val="5"/>
          <w:sz w:val="28"/>
          <w:szCs w:val="28"/>
        </w:rPr>
        <w:t>ние</w:t>
      </w:r>
      <w:r w:rsidR="00224D6B" w:rsidRPr="005B4D17">
        <w:rPr>
          <w:rFonts w:ascii="Times New Roman" w:hAnsi="Times New Roman" w:cs="Times New Roman"/>
          <w:sz w:val="28"/>
          <w:szCs w:val="28"/>
        </w:rPr>
        <w:t xml:space="preserve"> администрации Карталинского муниципального      район</w:t>
      </w:r>
      <w:r w:rsidR="00224D6B">
        <w:rPr>
          <w:rFonts w:ascii="Times New Roman" w:hAnsi="Times New Roman" w:cs="Times New Roman"/>
          <w:sz w:val="28"/>
          <w:szCs w:val="28"/>
        </w:rPr>
        <w:t>а</w:t>
      </w:r>
      <w:r w:rsidR="00224D6B" w:rsidRPr="005B4D17">
        <w:rPr>
          <w:rFonts w:ascii="Times New Roman" w:hAnsi="Times New Roman" w:cs="Times New Roman"/>
          <w:sz w:val="28"/>
          <w:szCs w:val="28"/>
        </w:rPr>
        <w:t xml:space="preserve">     </w:t>
      </w:r>
      <w:r w:rsidR="00224D6B">
        <w:rPr>
          <w:rFonts w:ascii="Times New Roman" w:hAnsi="Times New Roman" w:cs="Times New Roman"/>
          <w:sz w:val="28"/>
          <w:szCs w:val="28"/>
        </w:rPr>
        <w:t>от 29.12</w:t>
      </w:r>
      <w:r w:rsidR="00224D6B" w:rsidRPr="005B4D17">
        <w:rPr>
          <w:rFonts w:ascii="Times New Roman" w:hAnsi="Times New Roman" w:cs="Times New Roman"/>
          <w:sz w:val="28"/>
          <w:szCs w:val="28"/>
        </w:rPr>
        <w:t>.2025 года</w:t>
      </w:r>
      <w:r w:rsidR="00224D6B">
        <w:rPr>
          <w:rFonts w:ascii="Times New Roman" w:hAnsi="Times New Roman" w:cs="Times New Roman"/>
          <w:sz w:val="28"/>
          <w:szCs w:val="28"/>
        </w:rPr>
        <w:t xml:space="preserve"> </w:t>
      </w:r>
      <w:r w:rsidR="007064B8" w:rsidRPr="005B4D17">
        <w:rPr>
          <w:rFonts w:ascii="Times New Roman" w:hAnsi="Times New Roman" w:cs="Times New Roman"/>
          <w:sz w:val="28"/>
          <w:szCs w:val="28"/>
        </w:rPr>
        <w:t>№</w:t>
      </w:r>
      <w:r w:rsidR="007064B8">
        <w:rPr>
          <w:rFonts w:ascii="Times New Roman" w:hAnsi="Times New Roman" w:cs="Times New Roman"/>
          <w:sz w:val="28"/>
          <w:szCs w:val="28"/>
        </w:rPr>
        <w:t xml:space="preserve"> 1</w:t>
      </w:r>
      <w:r w:rsidR="00675F27">
        <w:rPr>
          <w:rFonts w:ascii="Times New Roman" w:hAnsi="Times New Roman" w:cs="Times New Roman"/>
          <w:sz w:val="28"/>
          <w:szCs w:val="28"/>
        </w:rPr>
        <w:t>109</w:t>
      </w:r>
      <w:r w:rsidR="007064B8">
        <w:rPr>
          <w:rFonts w:ascii="Times New Roman" w:hAnsi="Times New Roman" w:cs="Times New Roman"/>
          <w:sz w:val="28"/>
          <w:szCs w:val="28"/>
        </w:rPr>
        <w:t xml:space="preserve">  </w:t>
      </w:r>
      <w:r w:rsidR="00224D6B">
        <w:rPr>
          <w:rFonts w:ascii="Times New Roman" w:hAnsi="Times New Roman" w:cs="Times New Roman"/>
          <w:sz w:val="28"/>
          <w:szCs w:val="28"/>
        </w:rPr>
        <w:t>«О</w:t>
      </w:r>
      <w:r w:rsidR="00C25E9C">
        <w:rPr>
          <w:rFonts w:ascii="Times New Roman" w:hAnsi="Times New Roman" w:cs="Times New Roman"/>
          <w:sz w:val="28"/>
          <w:szCs w:val="28"/>
        </w:rPr>
        <w:t xml:space="preserve"> проведении п</w:t>
      </w:r>
      <w:r w:rsidR="00675F27">
        <w:rPr>
          <w:rFonts w:ascii="Times New Roman" w:hAnsi="Times New Roman" w:cs="Times New Roman"/>
          <w:sz w:val="28"/>
          <w:szCs w:val="28"/>
        </w:rPr>
        <w:t>ризыва граждан 1996</w:t>
      </w:r>
      <w:r w:rsidR="00F02B8E">
        <w:rPr>
          <w:rFonts w:ascii="Times New Roman" w:hAnsi="Times New Roman" w:cs="Times New Roman"/>
          <w:sz w:val="28"/>
          <w:szCs w:val="28"/>
        </w:rPr>
        <w:t xml:space="preserve"> </w:t>
      </w:r>
      <w:r w:rsidR="00675F27">
        <w:rPr>
          <w:rFonts w:ascii="Times New Roman" w:hAnsi="Times New Roman" w:cs="Times New Roman"/>
          <w:sz w:val="28"/>
          <w:szCs w:val="28"/>
        </w:rPr>
        <w:t>-</w:t>
      </w:r>
      <w:r w:rsidR="00F02B8E">
        <w:rPr>
          <w:rFonts w:ascii="Times New Roman" w:hAnsi="Times New Roman" w:cs="Times New Roman"/>
          <w:sz w:val="28"/>
          <w:szCs w:val="28"/>
        </w:rPr>
        <w:t xml:space="preserve"> </w:t>
      </w:r>
      <w:r w:rsidR="00675F27">
        <w:rPr>
          <w:rFonts w:ascii="Times New Roman" w:hAnsi="Times New Roman" w:cs="Times New Roman"/>
          <w:sz w:val="28"/>
          <w:szCs w:val="28"/>
        </w:rPr>
        <w:t>2008 годов рождения, не пребывающих в запасе и подлежащих призыву на военную службу в 2025 году</w:t>
      </w:r>
      <w:r w:rsidR="00224D6B">
        <w:rPr>
          <w:rFonts w:ascii="Times New Roman" w:hAnsi="Times New Roman" w:cs="Times New Roman"/>
          <w:sz w:val="28"/>
          <w:szCs w:val="28"/>
        </w:rPr>
        <w:t>»</w:t>
      </w:r>
      <w:r w:rsidR="0026453E">
        <w:rPr>
          <w:rFonts w:ascii="Times New Roman" w:hAnsi="Times New Roman" w:cs="Times New Roman"/>
          <w:sz w:val="28"/>
          <w:szCs w:val="28"/>
        </w:rPr>
        <w:t xml:space="preserve"> (с изменением от 04.02.2026 года № 67, от 02.04.2026 года № 388)</w:t>
      </w:r>
      <w:r w:rsidR="00224D6B" w:rsidRPr="005B4D17">
        <w:rPr>
          <w:rFonts w:ascii="Times New Roman" w:hAnsi="Times New Roman" w:cs="Times New Roman"/>
          <w:sz w:val="28"/>
          <w:szCs w:val="28"/>
        </w:rPr>
        <w:t xml:space="preserve">   следующие </w:t>
      </w:r>
      <w:r w:rsidR="00224D6B">
        <w:rPr>
          <w:rFonts w:ascii="Times New Roman" w:hAnsi="Times New Roman" w:cs="Times New Roman"/>
          <w:sz w:val="28"/>
          <w:szCs w:val="28"/>
        </w:rPr>
        <w:t xml:space="preserve"> изменения: </w:t>
      </w:r>
    </w:p>
    <w:p w14:paraId="41170BC7" w14:textId="1B69ED4A" w:rsidR="00D53452" w:rsidRDefault="00447CA6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4D6B" w:rsidRPr="007064B8">
        <w:rPr>
          <w:rFonts w:ascii="Times New Roman" w:hAnsi="Times New Roman" w:cs="Times New Roman"/>
          <w:sz w:val="28"/>
          <w:szCs w:val="28"/>
        </w:rPr>
        <w:t xml:space="preserve">в </w:t>
      </w:r>
      <w:r w:rsidR="007064B8" w:rsidRPr="007064B8">
        <w:rPr>
          <w:rFonts w:ascii="Times New Roman" w:hAnsi="Times New Roman" w:cs="Times New Roman"/>
          <w:sz w:val="28"/>
          <w:szCs w:val="28"/>
        </w:rPr>
        <w:t>под</w:t>
      </w:r>
      <w:r w:rsidR="00224D6B" w:rsidRPr="007064B8">
        <w:rPr>
          <w:rFonts w:ascii="Times New Roman" w:hAnsi="Times New Roman" w:cs="Times New Roman"/>
          <w:sz w:val="28"/>
          <w:szCs w:val="28"/>
        </w:rPr>
        <w:t>пун</w:t>
      </w:r>
      <w:r w:rsidR="00C25E9C" w:rsidRPr="007064B8">
        <w:rPr>
          <w:rFonts w:ascii="Times New Roman" w:hAnsi="Times New Roman" w:cs="Times New Roman"/>
          <w:sz w:val="28"/>
          <w:szCs w:val="28"/>
        </w:rPr>
        <w:t xml:space="preserve">кте </w:t>
      </w:r>
      <w:r w:rsidR="0026453E">
        <w:rPr>
          <w:rFonts w:ascii="Times New Roman" w:hAnsi="Times New Roman" w:cs="Times New Roman"/>
          <w:sz w:val="28"/>
          <w:szCs w:val="28"/>
        </w:rPr>
        <w:t>1</w:t>
      </w:r>
      <w:r w:rsidR="007064B8" w:rsidRPr="007064B8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75F27">
        <w:rPr>
          <w:rFonts w:ascii="Times New Roman" w:hAnsi="Times New Roman" w:cs="Times New Roman"/>
          <w:sz w:val="28"/>
          <w:szCs w:val="28"/>
        </w:rPr>
        <w:t>2</w:t>
      </w:r>
      <w:r w:rsidR="0026453E">
        <w:rPr>
          <w:rFonts w:ascii="Times New Roman" w:hAnsi="Times New Roman" w:cs="Times New Roman"/>
          <w:sz w:val="28"/>
          <w:szCs w:val="28"/>
        </w:rPr>
        <w:t>, пунктах 14, 21</w:t>
      </w:r>
      <w:r w:rsidR="007064B8">
        <w:rPr>
          <w:rFonts w:ascii="Times New Roman" w:hAnsi="Times New Roman" w:cs="Times New Roman"/>
          <w:sz w:val="28"/>
          <w:szCs w:val="28"/>
        </w:rPr>
        <w:t xml:space="preserve"> вместо слов:</w:t>
      </w:r>
      <w:r w:rsidR="00224D6B" w:rsidRPr="007064B8">
        <w:rPr>
          <w:rFonts w:ascii="Times New Roman" w:hAnsi="Times New Roman" w:cs="Times New Roman"/>
          <w:sz w:val="28"/>
          <w:szCs w:val="28"/>
        </w:rPr>
        <w:t xml:space="preserve"> </w:t>
      </w:r>
      <w:r w:rsidR="007064B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6453E">
        <w:rPr>
          <w:rFonts w:ascii="Times New Roman" w:hAnsi="Times New Roman" w:cs="Times New Roman"/>
          <w:sz w:val="28"/>
          <w:szCs w:val="28"/>
        </w:rPr>
        <w:t>Кудря</w:t>
      </w:r>
      <w:proofErr w:type="spellEnd"/>
      <w:r w:rsidR="0026453E">
        <w:rPr>
          <w:rFonts w:ascii="Times New Roman" w:hAnsi="Times New Roman" w:cs="Times New Roman"/>
          <w:sz w:val="28"/>
          <w:szCs w:val="28"/>
        </w:rPr>
        <w:t xml:space="preserve"> Ю.В.</w:t>
      </w:r>
      <w:r w:rsidR="00D53452">
        <w:rPr>
          <w:rFonts w:ascii="Times New Roman" w:hAnsi="Times New Roman" w:cs="Times New Roman"/>
          <w:sz w:val="28"/>
          <w:szCs w:val="28"/>
        </w:rPr>
        <w:t>» читать слова: «</w:t>
      </w:r>
      <w:r w:rsidR="0026453E">
        <w:rPr>
          <w:rFonts w:ascii="Times New Roman" w:hAnsi="Times New Roman" w:cs="Times New Roman"/>
          <w:sz w:val="28"/>
          <w:szCs w:val="28"/>
        </w:rPr>
        <w:t>Хамитов Р.А.</w:t>
      </w:r>
      <w:r w:rsidR="00D53452">
        <w:rPr>
          <w:rFonts w:ascii="Times New Roman" w:hAnsi="Times New Roman" w:cs="Times New Roman"/>
          <w:sz w:val="28"/>
          <w:szCs w:val="28"/>
        </w:rPr>
        <w:t>»</w:t>
      </w:r>
      <w:r w:rsidR="0072173C">
        <w:rPr>
          <w:rFonts w:ascii="Times New Roman" w:hAnsi="Times New Roman" w:cs="Times New Roman"/>
          <w:sz w:val="28"/>
          <w:szCs w:val="28"/>
        </w:rPr>
        <w:t>;</w:t>
      </w:r>
      <w:r w:rsidR="00224D6B" w:rsidRPr="007064B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C2B9781" w14:textId="3AF0B70A" w:rsidR="00C25E9C" w:rsidRPr="0026453E" w:rsidRDefault="002D00FB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53452" w:rsidRPr="007064B8">
        <w:rPr>
          <w:rFonts w:ascii="Times New Roman" w:hAnsi="Times New Roman" w:cs="Times New Roman"/>
          <w:sz w:val="28"/>
          <w:szCs w:val="28"/>
        </w:rPr>
        <w:t xml:space="preserve">в подпункте </w:t>
      </w:r>
      <w:r w:rsidR="00D53452">
        <w:rPr>
          <w:rFonts w:ascii="Times New Roman" w:hAnsi="Times New Roman" w:cs="Times New Roman"/>
          <w:sz w:val="28"/>
          <w:szCs w:val="28"/>
        </w:rPr>
        <w:t>2</w:t>
      </w:r>
      <w:r w:rsidR="00D53452" w:rsidRPr="007064B8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75F27">
        <w:rPr>
          <w:rFonts w:ascii="Times New Roman" w:hAnsi="Times New Roman" w:cs="Times New Roman"/>
          <w:sz w:val="28"/>
          <w:szCs w:val="28"/>
        </w:rPr>
        <w:t>2</w:t>
      </w:r>
      <w:r w:rsidR="00D53452" w:rsidRPr="007064B8">
        <w:rPr>
          <w:rFonts w:ascii="Times New Roman" w:hAnsi="Times New Roman" w:cs="Times New Roman"/>
          <w:sz w:val="28"/>
          <w:szCs w:val="28"/>
        </w:rPr>
        <w:t xml:space="preserve"> </w:t>
      </w:r>
      <w:r w:rsidR="00D53452">
        <w:rPr>
          <w:rFonts w:ascii="Times New Roman" w:hAnsi="Times New Roman" w:cs="Times New Roman"/>
          <w:sz w:val="28"/>
          <w:szCs w:val="28"/>
        </w:rPr>
        <w:t>вместо слов: «</w:t>
      </w:r>
      <w:r w:rsidR="0026453E">
        <w:rPr>
          <w:rFonts w:ascii="Times New Roman" w:hAnsi="Times New Roman" w:cs="Times New Roman"/>
          <w:sz w:val="28"/>
          <w:szCs w:val="28"/>
        </w:rPr>
        <w:t>Горбунов Д.А.» читать слова «</w:t>
      </w:r>
      <w:proofErr w:type="spellStart"/>
      <w:r w:rsidR="0026453E">
        <w:rPr>
          <w:rFonts w:ascii="Times New Roman" w:hAnsi="Times New Roman" w:cs="Times New Roman"/>
          <w:sz w:val="28"/>
          <w:szCs w:val="28"/>
        </w:rPr>
        <w:t>Кудря</w:t>
      </w:r>
      <w:proofErr w:type="spellEnd"/>
      <w:r w:rsidR="0026453E">
        <w:rPr>
          <w:rFonts w:ascii="Times New Roman" w:hAnsi="Times New Roman" w:cs="Times New Roman"/>
          <w:sz w:val="28"/>
          <w:szCs w:val="28"/>
        </w:rPr>
        <w:t xml:space="preserve"> Ю.В.»</w:t>
      </w:r>
    </w:p>
    <w:p w14:paraId="661409C8" w14:textId="011D92B3" w:rsidR="003C4E71" w:rsidRPr="003C4E71" w:rsidRDefault="00447CA6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675F27">
        <w:rPr>
          <w:rFonts w:ascii="Times New Roman" w:hAnsi="Times New Roman" w:cs="Times New Roman"/>
          <w:sz w:val="28"/>
          <w:szCs w:val="28"/>
        </w:rPr>
        <w:t>постановл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ение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="003C4E71" w:rsidRPr="003C4E71">
        <w:rPr>
          <w:rFonts w:ascii="Times New Roman" w:hAnsi="Times New Roman" w:cs="Times New Roman"/>
          <w:sz w:val="28"/>
          <w:szCs w:val="28"/>
        </w:rPr>
        <w:t>.</w:t>
      </w:r>
    </w:p>
    <w:p w14:paraId="15A60E24" w14:textId="3C73ABAA" w:rsidR="00224D6B" w:rsidRDefault="00447CA6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26453E">
        <w:rPr>
          <w:rFonts w:ascii="Times New Roman" w:hAnsi="Times New Roman" w:cs="Times New Roman"/>
          <w:sz w:val="28"/>
          <w:szCs w:val="28"/>
        </w:rPr>
        <w:t>ис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полнением </w:t>
      </w:r>
      <w:r w:rsidR="003C4E7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6453E">
        <w:rPr>
          <w:rFonts w:ascii="Times New Roman" w:hAnsi="Times New Roman" w:cs="Times New Roman"/>
          <w:sz w:val="28"/>
          <w:szCs w:val="28"/>
        </w:rPr>
        <w:t>постановл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ения возложить на   заместителя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C4E71" w:rsidRPr="003C4E71">
        <w:rPr>
          <w:rFonts w:ascii="Times New Roman" w:hAnsi="Times New Roman" w:cs="Times New Roman"/>
          <w:sz w:val="28"/>
          <w:szCs w:val="28"/>
        </w:rPr>
        <w:t>лавы Карталинского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3C4E71" w:rsidRPr="003C4E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E71">
        <w:rPr>
          <w:rFonts w:ascii="Times New Roman" w:hAnsi="Times New Roman" w:cs="Times New Roman"/>
          <w:sz w:val="28"/>
          <w:szCs w:val="28"/>
        </w:rPr>
        <w:t>Верет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C4E71">
        <w:rPr>
          <w:rFonts w:ascii="Times New Roman" w:hAnsi="Times New Roman" w:cs="Times New Roman"/>
          <w:sz w:val="28"/>
          <w:szCs w:val="28"/>
        </w:rPr>
        <w:t xml:space="preserve"> В.Н.</w:t>
      </w:r>
    </w:p>
    <w:p w14:paraId="001CBA01" w14:textId="77777777" w:rsidR="00472F1C" w:rsidRPr="00472F1C" w:rsidRDefault="00472F1C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369D1CB" w14:textId="77777777" w:rsidR="00447CA6" w:rsidRDefault="00447CA6" w:rsidP="002645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6A9CC8" w14:textId="31679C05" w:rsidR="00447CA6" w:rsidRDefault="00B06079" w:rsidP="0026453E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0077234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065C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38EE5D7B" w14:textId="2B85139F" w:rsidR="00447CA6" w:rsidRDefault="00B06079" w:rsidP="0026453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259CBC8D" w14:textId="343E7037" w:rsidR="00B06079" w:rsidRDefault="00B06079" w:rsidP="0026453E">
      <w:pPr>
        <w:pStyle w:val="a3"/>
        <w:tabs>
          <w:tab w:val="left" w:pos="684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47CA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А.Г. Вдовин </w:t>
      </w:r>
    </w:p>
    <w:bookmarkEnd w:id="0"/>
    <w:p w14:paraId="1F557E53" w14:textId="17277D52" w:rsidR="008E05AF" w:rsidRDefault="0026453E" w:rsidP="0026453E">
      <w:pPr>
        <w:tabs>
          <w:tab w:val="left" w:pos="24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60FF81B0" w14:textId="77777777" w:rsidR="0026453E" w:rsidRDefault="0026453E" w:rsidP="0026453E">
      <w:pPr>
        <w:tabs>
          <w:tab w:val="left" w:pos="24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798C49" w14:textId="2EF1800B" w:rsidR="00472F1C" w:rsidRDefault="00472F1C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C9FBA5" w14:textId="3CC78DA8" w:rsidR="00A10974" w:rsidRDefault="00A10974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924006" w14:textId="5BAEF66D" w:rsidR="00A10974" w:rsidRDefault="00A10974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230A20A" w14:textId="7EC54FCB" w:rsidR="00A10974" w:rsidRDefault="00A10974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9309BE" w14:textId="0DE9A68D" w:rsidR="00A10974" w:rsidRDefault="00A10974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A731AF" w14:textId="4429E4D6" w:rsidR="00A10974" w:rsidRDefault="00A10974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3CAC8D" w14:textId="77777777" w:rsidR="00A10974" w:rsidRDefault="00A10974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FF09292" w14:textId="6B33AEB2" w:rsidR="0026453E" w:rsidRDefault="0026453E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C1E3B1" w14:textId="77777777" w:rsidR="0026453E" w:rsidRDefault="0026453E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43703F" w14:textId="77777777" w:rsidR="0026453E" w:rsidRDefault="0026453E" w:rsidP="002645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26453E" w:rsidSect="00472F1C">
      <w:headerReference w:type="default" r:id="rId7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E6704" w14:textId="77777777" w:rsidR="00A618D5" w:rsidRDefault="00A618D5" w:rsidP="0040004D">
      <w:pPr>
        <w:spacing w:after="0" w:line="240" w:lineRule="auto"/>
      </w:pPr>
      <w:r>
        <w:separator/>
      </w:r>
    </w:p>
  </w:endnote>
  <w:endnote w:type="continuationSeparator" w:id="0">
    <w:p w14:paraId="11C3185B" w14:textId="77777777" w:rsidR="00A618D5" w:rsidRDefault="00A618D5" w:rsidP="00400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BF19F7" w14:textId="77777777" w:rsidR="00A618D5" w:rsidRDefault="00A618D5" w:rsidP="0040004D">
      <w:pPr>
        <w:spacing w:after="0" w:line="240" w:lineRule="auto"/>
      </w:pPr>
      <w:r>
        <w:separator/>
      </w:r>
    </w:p>
  </w:footnote>
  <w:footnote w:type="continuationSeparator" w:id="0">
    <w:p w14:paraId="3D42890E" w14:textId="77777777" w:rsidR="00A618D5" w:rsidRDefault="00A618D5" w:rsidP="00400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080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FD1003" w14:textId="466831D9" w:rsidR="00447CA6" w:rsidRPr="00447CA6" w:rsidRDefault="00447CA6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47C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47C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47C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47CA6">
          <w:rPr>
            <w:rFonts w:ascii="Times New Roman" w:hAnsi="Times New Roman" w:cs="Times New Roman"/>
            <w:sz w:val="28"/>
            <w:szCs w:val="28"/>
          </w:rPr>
          <w:t>2</w:t>
        </w:r>
        <w:r w:rsidRPr="00447C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D50AF68" w14:textId="77777777" w:rsidR="00447CA6" w:rsidRDefault="00447CA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00276"/>
    <w:multiLevelType w:val="hybridMultilevel"/>
    <w:tmpl w:val="3F421524"/>
    <w:lvl w:ilvl="0" w:tplc="D88ACBD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361F73"/>
    <w:multiLevelType w:val="hybridMultilevel"/>
    <w:tmpl w:val="17A8CC48"/>
    <w:lvl w:ilvl="0" w:tplc="9312C0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8D0C5F"/>
    <w:multiLevelType w:val="hybridMultilevel"/>
    <w:tmpl w:val="E3C2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D684D"/>
    <w:multiLevelType w:val="hybridMultilevel"/>
    <w:tmpl w:val="E3C2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73C36"/>
    <w:multiLevelType w:val="hybridMultilevel"/>
    <w:tmpl w:val="0764C902"/>
    <w:lvl w:ilvl="0" w:tplc="8AF6A2C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994AEF"/>
    <w:multiLevelType w:val="hybridMultilevel"/>
    <w:tmpl w:val="D89099F4"/>
    <w:lvl w:ilvl="0" w:tplc="3BF0E7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CF7E20"/>
    <w:multiLevelType w:val="hybridMultilevel"/>
    <w:tmpl w:val="E3C2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2AEE"/>
    <w:rsid w:val="000065CA"/>
    <w:rsid w:val="00011C15"/>
    <w:rsid w:val="00044650"/>
    <w:rsid w:val="00065263"/>
    <w:rsid w:val="000D1000"/>
    <w:rsid w:val="000D2D14"/>
    <w:rsid w:val="000F0BD1"/>
    <w:rsid w:val="00140231"/>
    <w:rsid w:val="00142AB5"/>
    <w:rsid w:val="001906D5"/>
    <w:rsid w:val="001A69DA"/>
    <w:rsid w:val="001C3A52"/>
    <w:rsid w:val="001C6BEC"/>
    <w:rsid w:val="001C756B"/>
    <w:rsid w:val="00224D6B"/>
    <w:rsid w:val="0026453E"/>
    <w:rsid w:val="00297B98"/>
    <w:rsid w:val="002A4BEC"/>
    <w:rsid w:val="002D00FB"/>
    <w:rsid w:val="002F6625"/>
    <w:rsid w:val="0031637A"/>
    <w:rsid w:val="0033501F"/>
    <w:rsid w:val="00396CF4"/>
    <w:rsid w:val="003C4E71"/>
    <w:rsid w:val="003E554C"/>
    <w:rsid w:val="003E794C"/>
    <w:rsid w:val="0040004D"/>
    <w:rsid w:val="00447CA6"/>
    <w:rsid w:val="00472401"/>
    <w:rsid w:val="00472F1C"/>
    <w:rsid w:val="00480478"/>
    <w:rsid w:val="004A7D16"/>
    <w:rsid w:val="004C2C42"/>
    <w:rsid w:val="005B4D17"/>
    <w:rsid w:val="005D5FC5"/>
    <w:rsid w:val="00640EE3"/>
    <w:rsid w:val="00642C59"/>
    <w:rsid w:val="00655EAD"/>
    <w:rsid w:val="00667E26"/>
    <w:rsid w:val="00675F27"/>
    <w:rsid w:val="00677D7B"/>
    <w:rsid w:val="007064B8"/>
    <w:rsid w:val="00715ACC"/>
    <w:rsid w:val="0072173C"/>
    <w:rsid w:val="0072731E"/>
    <w:rsid w:val="0076794C"/>
    <w:rsid w:val="00782AEE"/>
    <w:rsid w:val="0079031C"/>
    <w:rsid w:val="007934B4"/>
    <w:rsid w:val="007E7BC5"/>
    <w:rsid w:val="007F519A"/>
    <w:rsid w:val="00817F75"/>
    <w:rsid w:val="00820D2C"/>
    <w:rsid w:val="00850F78"/>
    <w:rsid w:val="008D2314"/>
    <w:rsid w:val="008E05AF"/>
    <w:rsid w:val="00906EC4"/>
    <w:rsid w:val="0092089B"/>
    <w:rsid w:val="009242E4"/>
    <w:rsid w:val="0096003B"/>
    <w:rsid w:val="00983036"/>
    <w:rsid w:val="009D799D"/>
    <w:rsid w:val="00A10974"/>
    <w:rsid w:val="00A1319B"/>
    <w:rsid w:val="00A46CEC"/>
    <w:rsid w:val="00A618D5"/>
    <w:rsid w:val="00A740D2"/>
    <w:rsid w:val="00A82E09"/>
    <w:rsid w:val="00A925E1"/>
    <w:rsid w:val="00AA6B18"/>
    <w:rsid w:val="00AB360F"/>
    <w:rsid w:val="00B06079"/>
    <w:rsid w:val="00B141AE"/>
    <w:rsid w:val="00B35E0D"/>
    <w:rsid w:val="00B37539"/>
    <w:rsid w:val="00B609F7"/>
    <w:rsid w:val="00B76C5B"/>
    <w:rsid w:val="00B953D1"/>
    <w:rsid w:val="00BB399A"/>
    <w:rsid w:val="00C07ED9"/>
    <w:rsid w:val="00C12321"/>
    <w:rsid w:val="00C25E9C"/>
    <w:rsid w:val="00C377AC"/>
    <w:rsid w:val="00C60212"/>
    <w:rsid w:val="00CA2EE8"/>
    <w:rsid w:val="00CC5B83"/>
    <w:rsid w:val="00CD448E"/>
    <w:rsid w:val="00CD77C4"/>
    <w:rsid w:val="00CF5ABB"/>
    <w:rsid w:val="00CF6ED0"/>
    <w:rsid w:val="00D53452"/>
    <w:rsid w:val="00D5720D"/>
    <w:rsid w:val="00D650A3"/>
    <w:rsid w:val="00D8538A"/>
    <w:rsid w:val="00DB35C6"/>
    <w:rsid w:val="00DD30A3"/>
    <w:rsid w:val="00EB4E0A"/>
    <w:rsid w:val="00ED6C56"/>
    <w:rsid w:val="00F02B8E"/>
    <w:rsid w:val="00FB7A72"/>
    <w:rsid w:val="00FE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94FFD"/>
  <w15:docId w15:val="{DF95708A-8F1F-4611-9B69-075AFF41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A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0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004D"/>
  </w:style>
  <w:style w:type="paragraph" w:styleId="a6">
    <w:name w:val="footer"/>
    <w:basedOn w:val="a"/>
    <w:link w:val="a7"/>
    <w:uiPriority w:val="99"/>
    <w:unhideWhenUsed/>
    <w:rsid w:val="00400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0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Якушина</cp:lastModifiedBy>
  <cp:revision>33</cp:revision>
  <cp:lastPrinted>2026-09-23T06:53:00Z</cp:lastPrinted>
  <dcterms:created xsi:type="dcterms:W3CDTF">2026-01-22T11:58:00Z</dcterms:created>
  <dcterms:modified xsi:type="dcterms:W3CDTF">2026-09-25T03:17:00Z</dcterms:modified>
</cp:coreProperties>
</file>